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DFFD8B" w:rsidR="0091532F" w:rsidRDefault="001A1970">
      <w:pPr>
        <w:tabs>
          <w:tab w:val="left" w:pos="4962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Postdoctoral Fellow in </w:t>
      </w:r>
      <w:r w:rsidR="00D91E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Economic Sociology</w:t>
      </w:r>
    </w:p>
    <w:p w14:paraId="00000002" w14:textId="2C6AD6E4" w:rsidR="0091532F" w:rsidRDefault="00D91E6F">
      <w:pPr>
        <w:tabs>
          <w:tab w:val="left" w:pos="4962"/>
        </w:tabs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Laboratory for Studies in Economic Sociology </w:t>
      </w:r>
      <w:hyperlink r:id="rId8" w:history="1">
        <w:r w:rsidRPr="00E145E9">
          <w:rPr>
            <w:rStyle w:val="a6"/>
            <w:rFonts w:ascii="Times New Roman" w:eastAsia="Times New Roman" w:hAnsi="Times New Roman"/>
            <w:sz w:val="24"/>
            <w:szCs w:val="24"/>
          </w:rPr>
          <w:t>https://ecsoclab.hse.ru/en/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3" w14:textId="5B072197" w:rsidR="0091532F" w:rsidRDefault="001A1970">
      <w:pPr>
        <w:tabs>
          <w:tab w:val="left" w:pos="496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Moscow, </w:t>
      </w:r>
      <w:r>
        <w:rPr>
          <w:rFonts w:ascii="Times New Roman" w:eastAsia="Times New Roman" w:hAnsi="Times New Roman" w:cs="Times New Roman"/>
          <w:sz w:val="24"/>
          <w:szCs w:val="24"/>
        </w:rPr>
        <w:t>Russia</w:t>
      </w:r>
    </w:p>
    <w:p w14:paraId="00000004" w14:textId="77777777" w:rsidR="0091532F" w:rsidRDefault="0091532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8A68027" w:rsidR="0091532F" w:rsidRDefault="00D91E6F">
      <w:pP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Laboratory for Studies in Economic Sociology</w:t>
      </w:r>
      <w:r w:rsidR="001A19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A197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A1970">
        <w:rPr>
          <w:rFonts w:ascii="Times New Roman" w:eastAsia="Times New Roman" w:hAnsi="Times New Roman" w:cs="Times New Roman"/>
          <w:color w:val="FF0000"/>
          <w:sz w:val="24"/>
          <w:szCs w:val="24"/>
        </w:rPr>
        <w:t>Moscow,</w:t>
      </w:r>
      <w:r w:rsidR="001A1970">
        <w:rPr>
          <w:rFonts w:ascii="Times New Roman" w:eastAsia="Times New Roman" w:hAnsi="Times New Roman" w:cs="Times New Roman"/>
          <w:sz w:val="24"/>
          <w:szCs w:val="24"/>
        </w:rPr>
        <w:t xml:space="preserve"> Russia, invites applications for postdoctoral research positions in the field of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economic sociology</w:t>
      </w:r>
      <w:r w:rsidR="001A1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91532F" w:rsidRDefault="001A19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HSE University</w:t>
      </w:r>
    </w:p>
    <w:p w14:paraId="00000007" w14:textId="2598D7BD" w:rsidR="0091532F" w:rsidRDefault="001A197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Higher School of Economics (HSE University) is a young, dynamic and fast-growing Russian research university. Over the past </w:t>
      </w:r>
      <w:r w:rsidR="00270E26" w:rsidRPr="00270E2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years, HSE University has become a leader in Russian education, while also being recognized globally.</w:t>
      </w:r>
    </w:p>
    <w:p w14:paraId="00000008" w14:textId="13B5296A" w:rsidR="0091532F" w:rsidRDefault="001A197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instance, we were the first state-run university in Russia to begin recruiting on the international academic market. We aim at being a university with a highly attuned approach to training new professionals. Therefore, we are eager to hire people with real experience, as well as basic and applied knowledge. Committed to high-quality research, HSE University now has more than 100 research institutes and centres and over </w:t>
      </w:r>
      <w:r w:rsidR="00B51DBF" w:rsidRPr="00B51DB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international research laboratories collaborating with international specialists from all over the world.</w:t>
      </w:r>
    </w:p>
    <w:p w14:paraId="00000009" w14:textId="77777777" w:rsidR="0091532F" w:rsidRDefault="001A197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</w:p>
    <w:p w14:paraId="0000000A" w14:textId="77777777" w:rsidR="0091532F" w:rsidRDefault="001A1970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general requirements for the postdoctoral fellowship positions are the following:</w:t>
      </w:r>
    </w:p>
    <w:p w14:paraId="0000000B" w14:textId="7FE7F697" w:rsidR="0091532F" w:rsidRDefault="001A1970" w:rsidP="00D91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Candidates must hold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recent PhD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field of </w:t>
      </w:r>
      <w:r w:rsidR="00D91E6F" w:rsidRP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sociology, anthropology</w:t>
      </w:r>
      <w:r w:rsidR="00AE36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related areas which was awarded over the last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received before starting work at HSE in a relevant field by an internationally recognized university and has been assessed by external reviewers as having the potential to pursue research that is publishable in leading peer-reviewed journals;</w:t>
      </w:r>
    </w:p>
    <w:p w14:paraId="0000000C" w14:textId="7B437D9D" w:rsidR="0091532F" w:rsidRDefault="001A1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Candidates should have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strong 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 </w:t>
      </w:r>
      <w:r w:rsidR="00523FA3" w:rsidRPr="00523FA3">
        <w:rPr>
          <w:rFonts w:ascii="Times New Roman" w:eastAsia="Times New Roman" w:hAnsi="Times New Roman" w:cs="Times New Roman"/>
          <w:color w:val="FF0000"/>
          <w:sz w:val="24"/>
          <w:szCs w:val="24"/>
        </w:rPr>
        <w:t>social theory and</w:t>
      </w:r>
      <w:r w:rsidR="0052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A3">
        <w:rPr>
          <w:rFonts w:ascii="Times New Roman" w:eastAsia="Times New Roman" w:hAnsi="Times New Roman" w:cs="Times New Roman"/>
          <w:color w:val="FF0000"/>
          <w:sz w:val="24"/>
          <w:szCs w:val="24"/>
        </w:rPr>
        <w:t>social research methodology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ability to </w:t>
      </w:r>
      <w:r w:rsidR="00D91E6F" w:rsidRP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conduct social research (qualitative and/or quantitative)</w:t>
      </w:r>
      <w:r w:rsid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, to</w:t>
      </w:r>
      <w:r w:rsidR="00D91E6F" w:rsidRP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work in team</w:t>
      </w:r>
      <w:r w:rsid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, and to write academic papers.</w:t>
      </w:r>
    </w:p>
    <w:p w14:paraId="0000000D" w14:textId="77777777" w:rsidR="0091532F" w:rsidRDefault="001A1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Fluent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obligatory condition as research and other activities are conducted in English. Knowledge of Russian is not required;</w:t>
      </w:r>
    </w:p>
    <w:p w14:paraId="0000000E" w14:textId="77777777" w:rsidR="0091532F" w:rsidRDefault="001A1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experience will be an asset although not required.</w:t>
      </w:r>
    </w:p>
    <w:p w14:paraId="0000000F" w14:textId="77777777" w:rsidR="0091532F" w:rsidRDefault="00915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1532F" w:rsidRDefault="001A1970">
      <w:pPr>
        <w:ind w:right="-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position involves:</w:t>
      </w:r>
    </w:p>
    <w:p w14:paraId="00000012" w14:textId="4031B79B" w:rsidR="0091532F" w:rsidRPr="00CA330C" w:rsidRDefault="001A1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330C">
        <w:rPr>
          <w:rFonts w:ascii="Times New Roman" w:eastAsia="Times New Roman" w:hAnsi="Times New Roman" w:cs="Times New Roman"/>
          <w:sz w:val="24"/>
          <w:szCs w:val="24"/>
        </w:rPr>
        <w:t xml:space="preserve">working under the direct supervision 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 </w:t>
      </w:r>
      <w:r w:rsidR="00D91E6F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Prof. Vadim Radaev</w:t>
      </w:r>
      <w:r w:rsidR="008B60B2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</w:t>
      </w:r>
      <w:r w:rsidR="00D91E6F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50230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Zoya Kotelnikova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00000013" w14:textId="62F82B39" w:rsidR="0091532F" w:rsidRDefault="001A1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participants are encouraged to pursue their own research along with working on </w:t>
      </w:r>
      <w:r w:rsid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Laboratory for Studies in Economic Sociology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projects such as: </w:t>
      </w:r>
    </w:p>
    <w:p w14:paraId="00000014" w14:textId="74C28810" w:rsidR="0091532F" w:rsidRDefault="008B6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consumer purchasing behavior</w:t>
      </w:r>
      <w:r w:rsidR="00523FA3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including dynamics and structure of alcohol consumption, intergenerational gaps in social and consumer practices, consumers’ perception of price inflation</w:t>
      </w:r>
      <w:r w:rsidR="00AE36CB">
        <w:rPr>
          <w:rFonts w:ascii="Times New Roman" w:eastAsia="Times New Roman" w:hAnsi="Times New Roman" w:cs="Times New Roman"/>
          <w:color w:val="FF0000"/>
          <w:sz w:val="24"/>
          <w:szCs w:val="24"/>
        </w:rPr>
        <w:t>, etc.</w:t>
      </w:r>
    </w:p>
    <w:p w14:paraId="00000015" w14:textId="29E538C1" w:rsidR="0091532F" w:rsidRDefault="00523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evolution of remote work;</w:t>
      </w:r>
    </w:p>
    <w:p w14:paraId="0621AACA" w14:textId="77777777" w:rsidR="00523FA3" w:rsidRDefault="00523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financial behavior of population;</w:t>
      </w:r>
    </w:p>
    <w:p w14:paraId="73632F47" w14:textId="769943B0" w:rsidR="00523FA3" w:rsidRDefault="00523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economic discourse in mass-media;</w:t>
      </w:r>
    </w:p>
    <w:p w14:paraId="5EAC35A6" w14:textId="0918AC6D" w:rsidR="00450230" w:rsidRDefault="00450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industrial enterprises under emerging capitalism.</w:t>
      </w:r>
    </w:p>
    <w:p w14:paraId="00000017" w14:textId="04A925DC" w:rsidR="0091532F" w:rsidRDefault="001A1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writing research papers for international peer-reviewed journals in co-authorship with the members of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Laboratory for Studies in Economic Sociology</w:t>
      </w:r>
    </w:p>
    <w:p w14:paraId="00000018" w14:textId="680BB184" w:rsidR="0091532F" w:rsidRDefault="001A1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participation in the events of the </w:t>
      </w:r>
      <w:r w:rsid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Laboratory for Studies in Economic Sociology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other contribution to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Lab’s </w:t>
      </w:r>
      <w:r>
        <w:rPr>
          <w:rFonts w:ascii="Times New Roman" w:eastAsia="Times New Roman" w:hAnsi="Times New Roman" w:cs="Times New Roman"/>
          <w:sz w:val="24"/>
          <w:szCs w:val="24"/>
        </w:rPr>
        <w:t>development;</w:t>
      </w:r>
    </w:p>
    <w:p w14:paraId="00000019" w14:textId="77777777" w:rsidR="0091532F" w:rsidRDefault="001A1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 of candidate’s own research to the academic community;</w:t>
      </w:r>
    </w:p>
    <w:p w14:paraId="0000001A" w14:textId="77777777" w:rsidR="0091532F" w:rsidRDefault="001A1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teaching is encouraged, though not required.</w:t>
      </w:r>
    </w:p>
    <w:p w14:paraId="0000001B" w14:textId="77777777" w:rsidR="0091532F" w:rsidRDefault="0091532F">
      <w:pP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1532F" w:rsidRDefault="0091532F">
      <w:pP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1532F" w:rsidRDefault="001A19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Conditions</w:t>
      </w:r>
    </w:p>
    <w:p w14:paraId="0000001E" w14:textId="0BD27D22" w:rsidR="0091532F" w:rsidRDefault="001A1970">
      <w:pP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Appointments are made for one year. Postdoctoral fellows have an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opportunity of renewal of the contract (no more than two times). </w:t>
      </w:r>
    </w:p>
    <w:p w14:paraId="0000001F" w14:textId="77777777" w:rsidR="0091532F" w:rsidRDefault="001A1970">
      <w:pPr>
        <w:shd w:val="clear" w:color="auto" w:fill="FFFFFF"/>
        <w:spacing w:before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HSE University offers postdoctoral fellows a competitive salary, the standard medical insurance plan, a working space equipped with a computer and free Internet access at the University.</w:t>
      </w:r>
    </w:p>
    <w:p w14:paraId="095FBA4F" w14:textId="77777777" w:rsidR="00D91E6F" w:rsidRPr="00CA330C" w:rsidRDefault="00D91E6F">
      <w:pPr>
        <w:ind w:right="-43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Laboratory for Studies in Economic Sociology </w:t>
      </w:r>
      <w:r w:rsidR="001A1970" w:rsidRPr="00CA330C">
        <w:rPr>
          <w:rFonts w:ascii="Times New Roman" w:eastAsia="Times New Roman" w:hAnsi="Times New Roman" w:cs="Times New Roman"/>
          <w:sz w:val="24"/>
          <w:szCs w:val="24"/>
        </w:rPr>
        <w:t xml:space="preserve">offers access to its </w:t>
      </w:r>
      <w:r w:rsidR="001A1970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databases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00000020" w14:textId="75E53398" w:rsidR="0091532F" w:rsidRPr="00CA330C" w:rsidRDefault="00523FA3" w:rsidP="00523FA3">
      <w:pPr>
        <w:pStyle w:val="a7"/>
        <w:numPr>
          <w:ilvl w:val="0"/>
          <w:numId w:val="4"/>
        </w:numP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Retailer-supplier relationships in Russia (2007, 2010, 2013, 2016, and 2019)</w:t>
      </w:r>
    </w:p>
    <w:p w14:paraId="77B086AC" w14:textId="14D0124A" w:rsidR="00523FA3" w:rsidRPr="00CA330C" w:rsidRDefault="00523FA3" w:rsidP="00523FA3">
      <w:pPr>
        <w:pStyle w:val="a7"/>
        <w:numPr>
          <w:ilvl w:val="0"/>
          <w:numId w:val="4"/>
        </w:numP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Financial behavior of the population in Russia (2007–20</w:t>
      </w:r>
      <w:r w:rsidR="00911F9D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22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47C4957E" w14:textId="7440807B" w:rsidR="00523FA3" w:rsidRPr="00CA330C" w:rsidRDefault="00523FA3" w:rsidP="00523FA3">
      <w:pPr>
        <w:pStyle w:val="a7"/>
        <w:numPr>
          <w:ilvl w:val="0"/>
          <w:numId w:val="4"/>
        </w:numP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Freelancers Census (2009, 2011, </w:t>
      </w:r>
      <w:r w:rsidR="00DD4D26" w:rsidRPr="00CA330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2014 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and 201</w:t>
      </w:r>
      <w:r w:rsidR="00DD4D26" w:rsidRPr="00CA330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9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698DE957" w14:textId="0F7CD4A5" w:rsidR="00911F9D" w:rsidRPr="00CA330C" w:rsidRDefault="00911F9D" w:rsidP="00911F9D">
      <w:pPr>
        <w:pStyle w:val="a7"/>
        <w:numPr>
          <w:ilvl w:val="0"/>
          <w:numId w:val="4"/>
        </w:numPr>
        <w:ind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Socio-economic strategies to cope with the crisis </w:t>
      </w:r>
      <w:r w:rsidR="008B60B2"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 the Russian population </w:t>
      </w:r>
      <w:r w:rsidRPr="00CA330C">
        <w:rPr>
          <w:rFonts w:ascii="Times New Roman" w:eastAsia="Times New Roman" w:hAnsi="Times New Roman" w:cs="Times New Roman"/>
          <w:color w:val="FF0000"/>
          <w:sz w:val="24"/>
          <w:szCs w:val="24"/>
        </w:rPr>
        <w:t>(2022)</w:t>
      </w:r>
    </w:p>
    <w:p w14:paraId="00000022" w14:textId="77777777" w:rsidR="0091532F" w:rsidRDefault="001A1970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Process</w:t>
      </w:r>
    </w:p>
    <w:p w14:paraId="00000023" w14:textId="3E52343D" w:rsidR="0091532F" w:rsidRDefault="001A1970">
      <w:pP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must be submitted online. Please provide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statement of research interest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recent research paper</w:t>
      </w:r>
      <w:r w:rsidR="00A25A51">
        <w:rPr>
          <w:rFonts w:ascii="Times New Roman" w:eastAsia="Times New Roman" w:hAnsi="Times New Roman" w:cs="Times New Roman"/>
          <w:sz w:val="24"/>
          <w:szCs w:val="24"/>
        </w:rPr>
        <w:t xml:space="preserve"> submitted via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application form. At least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two letters of recommendation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sent directly to the International Faculty Recruitment Office at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fellowship@hse.ru</w:t>
        </w:r>
      </w:hyperlink>
      <w:r>
        <w:rPr>
          <w:rFonts w:ascii="Times New Roman" w:eastAsia="Times New Roman" w:hAnsi="Times New Roman" w:cs="Times New Roman"/>
          <w:color w:val="007AC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application deadline.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Please note that direct applications to the hiring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laboratory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 not be reviewed.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58A300" w14:textId="77777777" w:rsidR="00A62317" w:rsidRDefault="00A62317" w:rsidP="00A623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more about the application process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91532F" w:rsidRDefault="0091532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5F74074C" w:rsidR="0091532F" w:rsidRDefault="001A197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deadline for the applications is </w:t>
      </w:r>
      <w:r w:rsidR="00A623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January 31, 202</w:t>
      </w:r>
      <w:r w:rsidR="00911F9D" w:rsidRPr="00911F9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A62317" w:rsidRPr="00B85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00000027" w14:textId="77777777" w:rsidR="0091532F" w:rsidRDefault="0091532F">
      <w:pPr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1532F" w:rsidRDefault="001A1970">
      <w:pPr>
        <w:shd w:val="clear" w:color="auto" w:fill="8DB3E2"/>
        <w:spacing w:before="120" w:after="12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Apply now</w:t>
      </w:r>
    </w:p>
    <w:p w14:paraId="00000029" w14:textId="77777777" w:rsidR="0091532F" w:rsidRDefault="0091532F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1532F" w:rsidRDefault="001A1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information:</w:t>
      </w:r>
    </w:p>
    <w:p w14:paraId="0000002B" w14:textId="77777777" w:rsidR="0091532F" w:rsidRDefault="001A1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about Postdoctoral Fellowship -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Frequently Asked Questions</w:t>
        </w:r>
      </w:hyperlink>
    </w:p>
    <w:p w14:paraId="0000002C" w14:textId="77777777" w:rsidR="0091532F" w:rsidRDefault="001A1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about HSE university –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official web-site</w:t>
        </w:r>
      </w:hyperlink>
    </w:p>
    <w:p w14:paraId="0000002D" w14:textId="63E409A0" w:rsidR="0091532F" w:rsidRDefault="001A1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D91E6F">
        <w:rPr>
          <w:rFonts w:ascii="Times New Roman" w:eastAsia="Times New Roman" w:hAnsi="Times New Roman" w:cs="Times New Roman"/>
          <w:color w:val="FF0000"/>
          <w:sz w:val="24"/>
          <w:szCs w:val="24"/>
        </w:rPr>
        <w:t>Laboratory for Studies in Economic Sociology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official web-site of the </w:t>
      </w:r>
      <w:hyperlink r:id="rId13" w:history="1">
        <w:r w:rsidR="00D91E6F" w:rsidRPr="00E145E9">
          <w:rPr>
            <w:rStyle w:val="a6"/>
            <w:rFonts w:ascii="Times New Roman" w:eastAsia="Times New Roman" w:hAnsi="Times New Roman"/>
            <w:sz w:val="24"/>
            <w:szCs w:val="24"/>
          </w:rPr>
          <w:t>https://ecsoclab.hse.ru/en/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D91E6F">
        <w:rPr>
          <w:rFonts w:ascii="Times New Roman" w:eastAsia="Times New Roman" w:hAnsi="Times New Roman" w:cs="Times New Roman"/>
          <w:sz w:val="24"/>
          <w:szCs w:val="24"/>
        </w:rPr>
        <w:t>Zoya Kotelnikova (kotelnikova@hse.ru)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directly</w:t>
      </w:r>
    </w:p>
    <w:p w14:paraId="0000002E" w14:textId="77777777" w:rsidR="0091532F" w:rsidRDefault="001A19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about international specialists' life in Moscow -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Faculty Support</w:t>
        </w:r>
      </w:hyperlink>
      <w:r>
        <w:rPr>
          <w:rFonts w:ascii="Times New Roman" w:eastAsia="Times New Roman" w:hAnsi="Times New Roman" w:cs="Times New Roman"/>
          <w:color w:val="007AC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</w:p>
    <w:p w14:paraId="0000002F" w14:textId="77777777" w:rsidR="0091532F" w:rsidRDefault="0091532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91532F" w:rsidRDefault="001A1970">
      <w:pPr>
        <w:spacing w:before="120" w:after="120"/>
        <w:jc w:val="both"/>
        <w:rPr>
          <w:rFonts w:ascii="Times New Roman" w:eastAsia="Times New Roman" w:hAnsi="Times New Roman" w:cs="Times New Roman"/>
          <w:color w:val="007AC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additional questions, feel free to contact the International Faculty Recruitment Office at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fellowship@hse.ru</w:t>
        </w:r>
      </w:hyperlink>
    </w:p>
    <w:sectPr w:rsidR="0091532F">
      <w:pgSz w:w="12240" w:h="15840"/>
      <w:pgMar w:top="1440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9207" w14:textId="77777777" w:rsidR="00FB03CC" w:rsidRDefault="00FB03CC" w:rsidP="00270E26">
      <w:r>
        <w:separator/>
      </w:r>
    </w:p>
  </w:endnote>
  <w:endnote w:type="continuationSeparator" w:id="0">
    <w:p w14:paraId="49436594" w14:textId="77777777" w:rsidR="00FB03CC" w:rsidRDefault="00FB03CC" w:rsidP="0027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A584" w14:textId="77777777" w:rsidR="00FB03CC" w:rsidRDefault="00FB03CC" w:rsidP="00270E26">
      <w:r>
        <w:separator/>
      </w:r>
    </w:p>
  </w:footnote>
  <w:footnote w:type="continuationSeparator" w:id="0">
    <w:p w14:paraId="40DB4882" w14:textId="77777777" w:rsidR="00FB03CC" w:rsidRDefault="00FB03CC" w:rsidP="0027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2DF3"/>
    <w:multiLevelType w:val="multilevel"/>
    <w:tmpl w:val="127C9A10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04828"/>
    <w:multiLevelType w:val="multilevel"/>
    <w:tmpl w:val="F496B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326C50"/>
    <w:multiLevelType w:val="hybridMultilevel"/>
    <w:tmpl w:val="FA28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20491"/>
    <w:multiLevelType w:val="multilevel"/>
    <w:tmpl w:val="DD8E2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F"/>
    <w:rsid w:val="001A1970"/>
    <w:rsid w:val="00270E26"/>
    <w:rsid w:val="002F6D9B"/>
    <w:rsid w:val="00450230"/>
    <w:rsid w:val="00523FA3"/>
    <w:rsid w:val="005E2322"/>
    <w:rsid w:val="006056F2"/>
    <w:rsid w:val="007534BD"/>
    <w:rsid w:val="008B60B2"/>
    <w:rsid w:val="00911F9D"/>
    <w:rsid w:val="0091532F"/>
    <w:rsid w:val="00A25A51"/>
    <w:rsid w:val="00A62317"/>
    <w:rsid w:val="00AE36CB"/>
    <w:rsid w:val="00B51DBF"/>
    <w:rsid w:val="00BC7440"/>
    <w:rsid w:val="00CA330C"/>
    <w:rsid w:val="00CE5010"/>
    <w:rsid w:val="00D91E6F"/>
    <w:rsid w:val="00DD4D26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9F92"/>
  <w15:docId w15:val="{972B6FDB-3936-4BC5-A631-0D5A218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16"/>
        <w:szCs w:val="16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C1"/>
    <w:rPr>
      <w:rFonts w:cs="Arial"/>
      <w:color w:val="000000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6">
    <w:name w:val="Hyperlink"/>
    <w:uiPriority w:val="99"/>
    <w:rsid w:val="008D364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C5478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D601B"/>
    <w:rPr>
      <w:color w:val="800080" w:themeColor="followedHyperlink"/>
      <w:u w:val="single"/>
    </w:rPr>
  </w:style>
  <w:style w:type="paragraph" w:customStyle="1" w:styleId="text">
    <w:name w:val="text"/>
    <w:basedOn w:val="a"/>
    <w:rsid w:val="00FA6FE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AA659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270E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E26"/>
    <w:rPr>
      <w:rFonts w:cs="Arial"/>
      <w:color w:val="000000"/>
      <w:lang w:eastAsia="en-US"/>
    </w:rPr>
  </w:style>
  <w:style w:type="paragraph" w:styleId="ad">
    <w:name w:val="footer"/>
    <w:basedOn w:val="a"/>
    <w:link w:val="ae"/>
    <w:uiPriority w:val="99"/>
    <w:unhideWhenUsed/>
    <w:rsid w:val="00270E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E26"/>
    <w:rPr>
      <w:rFonts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oclab.hse.ru/en/" TargetMode="External"/><Relationship Id="rId13" Type="http://schemas.openxmlformats.org/officeDocument/2006/relationships/hyperlink" Target="https://ecsoclab.hse.ru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en/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i.hse.ru/faq_p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llowship@hse.ru" TargetMode="External"/><Relationship Id="rId10" Type="http://schemas.openxmlformats.org/officeDocument/2006/relationships/hyperlink" Target="https://iri.hse.ru/postdoc_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lowship@hse.ru" TargetMode="External"/><Relationship Id="rId14" Type="http://schemas.openxmlformats.org/officeDocument/2006/relationships/hyperlink" Target="https://ifaculty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rbbStHNSR80GTFKQKhTbybk4Q==">AMUW2mUK7oBfEYcgEgkXqCDENhodO4qpbTRn/SkUNl9+jmuNc78xzCyZfYG47+YLRnQ8Xch6pYn305ImzThondeSKVDADY4/JrUtrRq1EmtjfCyugcod2Z80w8D2qvHqXjJIk7KcwnYX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Администратор</cp:lastModifiedBy>
  <cp:revision>4</cp:revision>
  <dcterms:created xsi:type="dcterms:W3CDTF">2022-11-30T11:01:00Z</dcterms:created>
  <dcterms:modified xsi:type="dcterms:W3CDTF">2022-11-30T15:41:00Z</dcterms:modified>
</cp:coreProperties>
</file>